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7C8A49D1" w:rsidR="00EC6619" w:rsidRPr="00C0262C" w:rsidRDefault="00237E7D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CE5B03">
        <w:rPr>
          <w:rFonts w:ascii="Arial" w:eastAsia="Times New Roman" w:hAnsi="Arial" w:cs="Arial"/>
          <w:b/>
          <w:bCs/>
          <w:iCs/>
        </w:rPr>
        <w:t xml:space="preserve">KOMPAKTINIŲ BEI MAŽŲ VISUREIGIŲ (ELEKTROMOBILIŲ) </w:t>
      </w:r>
      <w:r w:rsidR="00EC6619" w:rsidRPr="00C0262C">
        <w:rPr>
          <w:rFonts w:ascii="Arial" w:eastAsia="Times New Roman" w:hAnsi="Arial" w:cs="Arial"/>
          <w:b/>
          <w:bCs/>
        </w:rPr>
        <w:t xml:space="preserve">IŠANKSTINĖS (RINKOS) KONSULTACIJOS </w:t>
      </w:r>
    </w:p>
    <w:p w14:paraId="477F0B7E" w14:textId="0D2EFCE0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2EF3BBC8" w:rsidR="00592475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4252"/>
        <w:gridCol w:w="3544"/>
      </w:tblGrid>
      <w:tr w:rsidR="00584EBA" w:rsidRPr="005C4C52" w14:paraId="1AD40220" w14:textId="133F289C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97FC" w14:textId="77777777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5F5D" w14:textId="77777777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Klausimai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2AD6" w14:textId="29F4B814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C25" w14:textId="2C46A5CB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237E7D" w:rsidRPr="005C4C52" w14:paraId="10E00D63" w14:textId="109EB816" w:rsidTr="002E5CA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54F" w14:textId="2568B5EB" w:rsidR="00237E7D" w:rsidRPr="005C4C52" w:rsidRDefault="00237E7D" w:rsidP="00237E7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AB6E" w14:textId="1465DD68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5029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781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237E7D" w:rsidRPr="005C4C52" w14:paraId="6B61B569" w14:textId="3C623C56" w:rsidTr="002E5CA3">
        <w:trPr>
          <w:trHeight w:val="4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64B" w14:textId="4723358C" w:rsidR="00237E7D" w:rsidRPr="005C4C52" w:rsidRDefault="00237E7D" w:rsidP="00237E7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7873" w14:textId="22EB8F0A" w:rsidR="00237E7D" w:rsidRPr="005C4C52" w:rsidRDefault="00237E7D" w:rsidP="00237E7D">
            <w:pPr>
              <w:autoSpaceDN/>
              <w:spacing w:after="160"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aiškiai suformuluotas pirkimo objektas, pirkimo apimtys?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C1B2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8A3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237E7D" w:rsidRPr="005C4C52" w14:paraId="017BCD81" w14:textId="7457B910" w:rsidTr="002E5CA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EC7" w14:textId="2F44E498" w:rsidR="00237E7D" w:rsidRPr="005C4C52" w:rsidRDefault="00237E7D" w:rsidP="00237E7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C5D8" w14:textId="41DB2536" w:rsidR="00237E7D" w:rsidRPr="005C4C52" w:rsidRDefault="00237E7D" w:rsidP="00237E7D">
            <w:pPr>
              <w:autoSpaceDN/>
              <w:spacing w:after="160"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techninėje specifikacijoje nurodyti reikalavimai prekėms ir jų tiekimui yra priimtini?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C93B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EA6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237E7D" w:rsidRPr="005C4C52" w14:paraId="0B1DF5BD" w14:textId="4DE38501" w:rsidTr="002E5CA3">
        <w:trPr>
          <w:trHeight w:val="3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517" w14:textId="2EBBD3B7" w:rsidR="00237E7D" w:rsidRPr="005C4C52" w:rsidRDefault="00237E7D" w:rsidP="00237E7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0F36" w14:textId="0F2F5366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729F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497C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237E7D" w:rsidRPr="005C4C52" w14:paraId="2665CFA9" w14:textId="0E012CBC" w:rsidTr="002E5CA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DE" w14:textId="2E48B643" w:rsidR="00237E7D" w:rsidRPr="005C4C52" w:rsidRDefault="00237E7D" w:rsidP="00237E7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3078" w14:textId="259F2E2C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dalyvautumėte šiame pirkime daugiau nei vienoje pirkimo objekto dalyje?  Jei ne, kodėl?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51CB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F25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237E7D" w:rsidRPr="005C4C52" w14:paraId="21083089" w14:textId="01114F99" w:rsidTr="002E5CA3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4410" w14:textId="4097223D" w:rsidR="00237E7D" w:rsidRPr="005C4C52" w:rsidRDefault="00237E7D" w:rsidP="00237E7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E018" w14:textId="66BB17B6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Pastabos ir pasiūlymai dėl techninės specifikacijos reikalavimų.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118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107" w14:textId="77777777" w:rsidR="00237E7D" w:rsidRPr="005C4C52" w:rsidRDefault="00237E7D" w:rsidP="00237E7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82339" w14:textId="77777777" w:rsidR="002F21DA" w:rsidRDefault="002F21DA" w:rsidP="00592475">
      <w:r>
        <w:separator/>
      </w:r>
    </w:p>
  </w:endnote>
  <w:endnote w:type="continuationSeparator" w:id="0">
    <w:p w14:paraId="08FFDDCE" w14:textId="77777777" w:rsidR="002F21DA" w:rsidRDefault="002F21DA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74D31" w14:textId="77777777" w:rsidR="002F21DA" w:rsidRDefault="002F21DA" w:rsidP="00592475">
      <w:r>
        <w:separator/>
      </w:r>
    </w:p>
  </w:footnote>
  <w:footnote w:type="continuationSeparator" w:id="0">
    <w:p w14:paraId="7BEB7164" w14:textId="77777777" w:rsidR="002F21DA" w:rsidRDefault="002F21DA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0EF1A7C1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75"/>
    <w:rsid w:val="00003937"/>
    <w:rsid w:val="00086751"/>
    <w:rsid w:val="000C534E"/>
    <w:rsid w:val="000E395E"/>
    <w:rsid w:val="000E490C"/>
    <w:rsid w:val="00111157"/>
    <w:rsid w:val="001118FA"/>
    <w:rsid w:val="00131D85"/>
    <w:rsid w:val="00162EAB"/>
    <w:rsid w:val="00183C2C"/>
    <w:rsid w:val="001B0759"/>
    <w:rsid w:val="001B32E1"/>
    <w:rsid w:val="001C1A71"/>
    <w:rsid w:val="001D7589"/>
    <w:rsid w:val="001F47DE"/>
    <w:rsid w:val="001F6894"/>
    <w:rsid w:val="00200B02"/>
    <w:rsid w:val="0020368E"/>
    <w:rsid w:val="002048F7"/>
    <w:rsid w:val="0022033E"/>
    <w:rsid w:val="002374AC"/>
    <w:rsid w:val="00237E7D"/>
    <w:rsid w:val="002F0325"/>
    <w:rsid w:val="002F21DA"/>
    <w:rsid w:val="003058B0"/>
    <w:rsid w:val="00321CC9"/>
    <w:rsid w:val="00355DCF"/>
    <w:rsid w:val="00376B7A"/>
    <w:rsid w:val="00385C09"/>
    <w:rsid w:val="00390693"/>
    <w:rsid w:val="003E553A"/>
    <w:rsid w:val="003E6A08"/>
    <w:rsid w:val="004032EF"/>
    <w:rsid w:val="00413EA2"/>
    <w:rsid w:val="00423E21"/>
    <w:rsid w:val="00436F0E"/>
    <w:rsid w:val="00441889"/>
    <w:rsid w:val="00442E5C"/>
    <w:rsid w:val="00454833"/>
    <w:rsid w:val="0046105D"/>
    <w:rsid w:val="004B0559"/>
    <w:rsid w:val="004C6BA1"/>
    <w:rsid w:val="004F7767"/>
    <w:rsid w:val="005108E6"/>
    <w:rsid w:val="00517F74"/>
    <w:rsid w:val="00520B19"/>
    <w:rsid w:val="005548A0"/>
    <w:rsid w:val="00584EBA"/>
    <w:rsid w:val="00592475"/>
    <w:rsid w:val="005A4C6D"/>
    <w:rsid w:val="005C4C52"/>
    <w:rsid w:val="005E14AB"/>
    <w:rsid w:val="006060FA"/>
    <w:rsid w:val="00633ABD"/>
    <w:rsid w:val="00652E1C"/>
    <w:rsid w:val="00665F64"/>
    <w:rsid w:val="00673C3B"/>
    <w:rsid w:val="006842E3"/>
    <w:rsid w:val="00690516"/>
    <w:rsid w:val="006A50CA"/>
    <w:rsid w:val="006B58D2"/>
    <w:rsid w:val="006C08CE"/>
    <w:rsid w:val="007152B2"/>
    <w:rsid w:val="00727BA8"/>
    <w:rsid w:val="0074021D"/>
    <w:rsid w:val="00750E66"/>
    <w:rsid w:val="0076022A"/>
    <w:rsid w:val="00765BF0"/>
    <w:rsid w:val="00785E80"/>
    <w:rsid w:val="007A03B5"/>
    <w:rsid w:val="007A5D20"/>
    <w:rsid w:val="007C6A74"/>
    <w:rsid w:val="0080017D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B1030B"/>
    <w:rsid w:val="00B37258"/>
    <w:rsid w:val="00B43B5E"/>
    <w:rsid w:val="00B701D1"/>
    <w:rsid w:val="00B77344"/>
    <w:rsid w:val="00B94521"/>
    <w:rsid w:val="00B96A5B"/>
    <w:rsid w:val="00BA5802"/>
    <w:rsid w:val="00BC13C4"/>
    <w:rsid w:val="00BC15CB"/>
    <w:rsid w:val="00BC6C00"/>
    <w:rsid w:val="00C01707"/>
    <w:rsid w:val="00C0262C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F073F"/>
    <w:rsid w:val="00DF6596"/>
    <w:rsid w:val="00E004CD"/>
    <w:rsid w:val="00E00F4C"/>
    <w:rsid w:val="00E31198"/>
    <w:rsid w:val="00E51ABC"/>
    <w:rsid w:val="00E52476"/>
    <w:rsid w:val="00E9131D"/>
    <w:rsid w:val="00EB54AA"/>
    <w:rsid w:val="00EC6619"/>
    <w:rsid w:val="00ED6F21"/>
    <w:rsid w:val="00EE3D2F"/>
    <w:rsid w:val="00F133E6"/>
    <w:rsid w:val="00F15C40"/>
    <w:rsid w:val="00F2030C"/>
    <w:rsid w:val="00F240B8"/>
    <w:rsid w:val="00F34D8D"/>
    <w:rsid w:val="00F37FED"/>
    <w:rsid w:val="00FA0002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F2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F21"/>
    <w:rPr>
      <w:kern w:val="0"/>
      <w:sz w:val="20"/>
      <w:szCs w:val="20"/>
      <w14:ligatures w14:val="none"/>
    </w:rPr>
  </w:style>
  <w:style w:type="character" w:styleId="Komentaronuoroda">
    <w:name w:val="annotation reference"/>
    <w:rsid w:val="00ED6F21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6F2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6F2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70D7A-C019-4754-ACBA-D5BE08F3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68</cp:revision>
  <dcterms:created xsi:type="dcterms:W3CDTF">2025-07-24T07:17:00Z</dcterms:created>
  <dcterms:modified xsi:type="dcterms:W3CDTF">2026-05-04T05:52:00Z</dcterms:modified>
</cp:coreProperties>
</file>